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4"/>
        <w:tblpPr w:leftFromText="180" w:rightFromText="180" w:vertAnchor="page" w:horzAnchor="page" w:tblpX="1549" w:tblpY="721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693"/>
        <w:gridCol w:w="2693"/>
        <w:gridCol w:w="4536"/>
      </w:tblGrid>
      <w:tr w:rsidR="00FE0CEB" w:rsidTr="00FE0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FE0CEB" w:rsidRDefault="00FE0CEB" w:rsidP="00FE0CEB"/>
        </w:tc>
        <w:tc>
          <w:tcPr>
            <w:tcW w:w="3544" w:type="dxa"/>
          </w:tcPr>
          <w:p w:rsidR="00FE0CEB" w:rsidRDefault="00FE0CEB" w:rsidP="00FE0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Objectives</w:t>
            </w:r>
          </w:p>
        </w:tc>
        <w:tc>
          <w:tcPr>
            <w:tcW w:w="2693" w:type="dxa"/>
          </w:tcPr>
          <w:p w:rsidR="00FE0CEB" w:rsidRDefault="00FE0CEB" w:rsidP="00FE0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Highlighted Skills</w:t>
            </w:r>
          </w:p>
        </w:tc>
        <w:tc>
          <w:tcPr>
            <w:tcW w:w="2693" w:type="dxa"/>
          </w:tcPr>
          <w:p w:rsidR="00FE0CEB" w:rsidRDefault="00FE0CEB" w:rsidP="00FE0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4536" w:type="dxa"/>
          </w:tcPr>
          <w:p w:rsidR="00FE0CEB" w:rsidRDefault="00FE0CEB" w:rsidP="00FE0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Outcomes</w:t>
            </w:r>
          </w:p>
        </w:tc>
      </w:tr>
      <w:tr w:rsidR="00FE0CEB" w:rsidTr="00FE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E0CEB" w:rsidRDefault="00FE0CEB" w:rsidP="00FE0CEB">
            <w:r>
              <w:t>Week 1</w:t>
            </w:r>
          </w:p>
        </w:tc>
        <w:tc>
          <w:tcPr>
            <w:tcW w:w="3544" w:type="dxa"/>
          </w:tcPr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course.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Getting to know student and abilities.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skills.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Work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 games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4536" w:type="dxa"/>
          </w:tcPr>
          <w:p w:rsidR="00FE0CEB" w:rsidRDefault="00FE0CEB" w:rsidP="00FE0CE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Pupils will have an understanding of workshop aims. </w:t>
            </w:r>
          </w:p>
        </w:tc>
      </w:tr>
      <w:tr w:rsidR="00FE0CEB" w:rsidTr="00FE0CEB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E0CEB" w:rsidRDefault="00FE0CEB" w:rsidP="00FE0CEB">
            <w:r>
              <w:t>Week 2</w:t>
            </w:r>
          </w:p>
        </w:tc>
        <w:tc>
          <w:tcPr>
            <w:tcW w:w="3544" w:type="dxa"/>
          </w:tcPr>
          <w:p w:rsidR="00FE0CEB" w:rsidRDefault="00FE0CEB" w:rsidP="00FE0C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to build up bond with students.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Discussions on music tastes. (</w:t>
            </w:r>
            <w:bookmarkStart w:id="0" w:name="_GoBack"/>
            <w:bookmarkEnd w:id="0"/>
            <w:r w:rsidR="004D27E1">
              <w:t>Rap</w:t>
            </w:r>
            <w:r>
              <w:t xml:space="preserve"> music) </w:t>
            </w:r>
          </w:p>
          <w:p w:rsidR="004D27E1" w:rsidRDefault="004D27E1" w:rsidP="00FE0C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on potential songs to learn.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Team Work 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Confidence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Discussions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Listening to music.</w:t>
            </w:r>
          </w:p>
        </w:tc>
        <w:tc>
          <w:tcPr>
            <w:tcW w:w="4536" w:type="dxa"/>
          </w:tcPr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 a song.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a rap song.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work on these tasks &amp; activities to begin boosting confidence and musical knowledge. </w:t>
            </w:r>
          </w:p>
          <w:p w:rsidR="004D27E1" w:rsidRDefault="004D27E1" w:rsidP="00FE0CE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Pupils will have an understanding on how to hold a musical discussion/debate. </w:t>
            </w:r>
          </w:p>
        </w:tc>
      </w:tr>
      <w:tr w:rsidR="00FE0CEB" w:rsidTr="00FE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E0CEB" w:rsidRDefault="00FE0CEB" w:rsidP="00FE0CEB">
            <w:r>
              <w:t>Week 3</w:t>
            </w:r>
          </w:p>
        </w:tc>
        <w:tc>
          <w:tcPr>
            <w:tcW w:w="3544" w:type="dxa"/>
          </w:tcPr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 looking at rap music.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 rap song and discuss.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Continue working on performing skills with song. 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Confidence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 Writing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Work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Performing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 own rap song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Listening to music of student’s choice.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performing song</w:t>
            </w:r>
          </w:p>
        </w:tc>
        <w:tc>
          <w:tcPr>
            <w:tcW w:w="4536" w:type="dxa"/>
          </w:tcPr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Continue writing rap song. 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 part of learned song.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Student’s confidence will continue to grow. </w:t>
            </w:r>
          </w:p>
        </w:tc>
      </w:tr>
      <w:tr w:rsidR="00FE0CEB" w:rsidTr="00FE0CEB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E0CEB" w:rsidRDefault="00FE0CEB" w:rsidP="00FE0CEB">
            <w:r>
              <w:lastRenderedPageBreak/>
              <w:t xml:space="preserve">Week 4 </w:t>
            </w:r>
          </w:p>
        </w:tc>
        <w:tc>
          <w:tcPr>
            <w:tcW w:w="3544" w:type="dxa"/>
          </w:tcPr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Pupils will have a good understanding of rap music and how its created/produced.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working on the song the pupils would like to perform. 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Genre Knowledge (rap) 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Confidence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Performing</w:t>
            </w:r>
          </w:p>
          <w:p w:rsidR="004D27E1" w:rsidRDefault="00FE0CEB" w:rsidP="004D27E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Work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Writing</w:t>
            </w:r>
          </w:p>
        </w:tc>
        <w:tc>
          <w:tcPr>
            <w:tcW w:w="2693" w:type="dxa"/>
          </w:tcPr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Listening to Music 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Finishing writing song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Performing song. </w:t>
            </w:r>
          </w:p>
        </w:tc>
        <w:tc>
          <w:tcPr>
            <w:tcW w:w="4536" w:type="dxa"/>
          </w:tcPr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a completed song written by the pupils. </w:t>
            </w:r>
          </w:p>
          <w:p w:rsidR="00FE0CEB" w:rsidRDefault="00FE0CEB" w:rsidP="00FE0CE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 more of the pupil’s chosen song.</w:t>
            </w:r>
          </w:p>
          <w:p w:rsidR="00FE0CEB" w:rsidRDefault="00FE0CEB" w:rsidP="00FE0CE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EB" w:rsidTr="00FE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E0CEB" w:rsidRDefault="00FE0CEB" w:rsidP="00FE0CEB">
            <w:r>
              <w:t>Week 5</w:t>
            </w:r>
          </w:p>
        </w:tc>
        <w:tc>
          <w:tcPr>
            <w:tcW w:w="3544" w:type="dxa"/>
          </w:tcPr>
          <w:p w:rsidR="00FE0CEB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Conclude workshop. 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of song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Presentation of rap song written by students. </w:t>
            </w:r>
          </w:p>
        </w:tc>
        <w:tc>
          <w:tcPr>
            <w:tcW w:w="2693" w:type="dxa"/>
          </w:tcPr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Genre Knowledge (rap) 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Confidence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Team Work 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Performing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FE0CEB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 Writing</w:t>
            </w:r>
          </w:p>
        </w:tc>
        <w:tc>
          <w:tcPr>
            <w:tcW w:w="2693" w:type="dxa"/>
          </w:tcPr>
          <w:p w:rsidR="00FE0CEB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Listening to Music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Presentation of written songs</w:t>
            </w:r>
          </w:p>
          <w:p w:rsidR="004D27E1" w:rsidRDefault="004D27E1" w:rsidP="004D27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Performing of songs. </w:t>
            </w:r>
          </w:p>
        </w:tc>
        <w:tc>
          <w:tcPr>
            <w:tcW w:w="4536" w:type="dxa"/>
          </w:tcPr>
          <w:p w:rsidR="00FE0CEB" w:rsidRDefault="00FE0CEB" w:rsidP="00FE0C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will feel more confident. </w:t>
            </w:r>
          </w:p>
          <w:p w:rsidR="004D27E1" w:rsidRDefault="004D27E1" w:rsidP="00FE0C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will have presentation skills. </w:t>
            </w:r>
          </w:p>
          <w:p w:rsidR="004D27E1" w:rsidRDefault="004D27E1" w:rsidP="00FE0C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will have worked as a team. </w:t>
            </w:r>
          </w:p>
        </w:tc>
      </w:tr>
    </w:tbl>
    <w:p w:rsidR="009E25D9" w:rsidRPr="00FE0CEB" w:rsidRDefault="009E25D9">
      <w:pPr>
        <w:rPr>
          <w:rFonts w:ascii="Apple Chancery" w:hAnsi="Apple Chancery" w:cs="Apple Chancery"/>
          <w:b/>
          <w:sz w:val="48"/>
          <w:szCs w:val="48"/>
          <w:u w:val="single"/>
        </w:rPr>
      </w:pPr>
    </w:p>
    <w:sectPr w:rsidR="009E25D9" w:rsidRPr="00FE0CEB" w:rsidSect="00FE0CEB"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B04"/>
    <w:multiLevelType w:val="hybridMultilevel"/>
    <w:tmpl w:val="239E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709B"/>
    <w:multiLevelType w:val="hybridMultilevel"/>
    <w:tmpl w:val="7BB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32E74"/>
    <w:multiLevelType w:val="hybridMultilevel"/>
    <w:tmpl w:val="3AB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4CC1"/>
    <w:multiLevelType w:val="hybridMultilevel"/>
    <w:tmpl w:val="69B6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B13B1"/>
    <w:multiLevelType w:val="hybridMultilevel"/>
    <w:tmpl w:val="F1D4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C7A"/>
    <w:multiLevelType w:val="hybridMultilevel"/>
    <w:tmpl w:val="63D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05B82"/>
    <w:multiLevelType w:val="hybridMultilevel"/>
    <w:tmpl w:val="F0C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EB"/>
    <w:rsid w:val="004D27E1"/>
    <w:rsid w:val="009E25D9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84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E0C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FE0C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E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E0C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FE0C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E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Fairgrieve</dc:creator>
  <cp:keywords/>
  <dc:description/>
  <cp:lastModifiedBy>Nikki Fairgrieve</cp:lastModifiedBy>
  <cp:revision>1</cp:revision>
  <dcterms:created xsi:type="dcterms:W3CDTF">2015-04-02T17:46:00Z</dcterms:created>
  <dcterms:modified xsi:type="dcterms:W3CDTF">2015-04-02T18:09:00Z</dcterms:modified>
</cp:coreProperties>
</file>